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A9D7" w14:textId="4187002D" w:rsidR="005C5F52" w:rsidRPr="00812DC3" w:rsidRDefault="004C270E" w:rsidP="005C5F52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 w:rsidRPr="004C270E">
        <w:rPr>
          <w:b/>
          <w:sz w:val="32"/>
          <w:szCs w:val="32"/>
          <w:lang w:val="fr-FR"/>
        </w:rPr>
        <w:t>a.1.</w:t>
      </w:r>
      <w:r w:rsidRPr="004C270E">
        <w:rPr>
          <w:b/>
          <w:sz w:val="32"/>
          <w:szCs w:val="32"/>
          <w:lang w:val="fr-FR"/>
        </w:rPr>
        <w:tab/>
        <w:t>Réceptionner, transporter et stocker les intrants</w:t>
      </w:r>
    </w:p>
    <w:p w14:paraId="52379C42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7FE70E3A" w14:textId="77777777" w:rsidTr="000426E0">
        <w:tc>
          <w:tcPr>
            <w:tcW w:w="9212" w:type="dxa"/>
            <w:shd w:val="clear" w:color="auto" w:fill="E6E6E6"/>
          </w:tcPr>
          <w:p w14:paraId="3A727342" w14:textId="77777777" w:rsidR="005C5F52" w:rsidRPr="00812DC3" w:rsidRDefault="005C5F52" w:rsidP="005C5F52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Décrivez comment se passe dans l’entreprise la réception du lait, la voie qu’il prend et où il est stocké. Quels contrôles de qualité effectuez-vous? Dressez une liste des résultats avec les valeurs </w:t>
            </w:r>
            <w:r>
              <w:rPr>
                <w:lang w:val="fr-FR"/>
              </w:rPr>
              <w:t>prescrites</w:t>
            </w:r>
            <w:r w:rsidRPr="00812DC3">
              <w:rPr>
                <w:lang w:val="fr-FR"/>
              </w:rPr>
              <w:t xml:space="preserve">. </w:t>
            </w:r>
          </w:p>
          <w:p w14:paraId="53BC784D" w14:textId="77777777" w:rsidR="005C5F52" w:rsidRPr="00812DC3" w:rsidRDefault="005C5F52" w:rsidP="005C5F52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Les </w:t>
            </w:r>
            <w:r>
              <w:rPr>
                <w:lang w:val="fr-FR"/>
              </w:rPr>
              <w:t>objectifs évaluateurs</w:t>
            </w:r>
            <w:r w:rsidRPr="00812DC3">
              <w:rPr>
                <w:lang w:val="fr-FR"/>
              </w:rPr>
              <w:t xml:space="preserve"> 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812DC3">
              <w:rPr>
                <w:lang w:val="fr-FR"/>
              </w:rPr>
              <w:t xml:space="preserve">peuvent vous aider dans votre travail. </w:t>
            </w:r>
          </w:p>
          <w:p w14:paraId="00600D33" w14:textId="77777777" w:rsidR="00961143" w:rsidRPr="00E020EC" w:rsidRDefault="00961143" w:rsidP="00E020EC">
            <w:pPr>
              <w:jc w:val="both"/>
              <w:rPr>
                <w:szCs w:val="20"/>
                <w:lang w:val="fr-FR"/>
              </w:rPr>
            </w:pPr>
          </w:p>
        </w:tc>
      </w:tr>
      <w:tr w:rsidR="00961143" w:rsidRPr="00E020EC" w14:paraId="52E42CC6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5E19C9D2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E60642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2EF8828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A474BC2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C323A9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DFEF9B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9BEBE2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592458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782E21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328DBE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18932D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76F462F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16969A03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2A9F1A71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2FF13AFD" w14:textId="77777777" w:rsidTr="00EF60BE">
        <w:tc>
          <w:tcPr>
            <w:tcW w:w="9212" w:type="dxa"/>
            <w:shd w:val="clear" w:color="auto" w:fill="E6E6E6"/>
          </w:tcPr>
          <w:p w14:paraId="34C6211E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734F00A2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470D380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76EBC4E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E3AB7E8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6DAE0244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799D36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38D8433C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5B981C5A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A3F9487" w14:textId="77777777" w:rsidTr="00EF60BE">
        <w:tc>
          <w:tcPr>
            <w:tcW w:w="9212" w:type="dxa"/>
            <w:shd w:val="clear" w:color="auto" w:fill="E6E6E6"/>
          </w:tcPr>
          <w:p w14:paraId="75849470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EA5A35">
              <w:rPr>
                <w:lang w:val="fr-FR"/>
              </w:rPr>
              <w:t>.</w:t>
            </w:r>
          </w:p>
        </w:tc>
      </w:tr>
      <w:tr w:rsidR="00F82549" w:rsidRPr="00E020EC" w14:paraId="7D8D04BE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74320B61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EEB90AF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E1A5A92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4117A72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D930E01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4239EE7F" w14:textId="77777777" w:rsidR="009E42F8" w:rsidRPr="00E020EC" w:rsidRDefault="009E42F8" w:rsidP="009E42F8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9E42F8" w:rsidRPr="004A2D83" w14:paraId="66E25297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7F5F3E" w14:textId="77777777" w:rsidR="009E42F8" w:rsidRPr="004A2D83" w:rsidRDefault="009E42F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75B6F4" w14:textId="77777777" w:rsidR="009E42F8" w:rsidRPr="004A2D83" w:rsidRDefault="009E42F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F8518F" w14:textId="77777777" w:rsidR="009E42F8" w:rsidRPr="004A2D83" w:rsidRDefault="009E42F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5DA727" w14:textId="77777777" w:rsidR="009E42F8" w:rsidRPr="004A2D83" w:rsidRDefault="009E42F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9E42F8" w:rsidRPr="004A2D83" w14:paraId="430F33DC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961" w14:textId="77777777" w:rsidR="009E42F8" w:rsidRPr="004A2D83" w:rsidRDefault="009E42F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EA4" w14:textId="77777777" w:rsidR="009E42F8" w:rsidRPr="004A2D83" w:rsidRDefault="009E42F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075" w14:textId="77777777" w:rsidR="009E42F8" w:rsidRPr="004A2D83" w:rsidRDefault="009E42F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B0A" w14:textId="77777777" w:rsidR="009E42F8" w:rsidRPr="004A2D83" w:rsidRDefault="009E42F8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25FBD8B3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6BEE" w14:textId="77777777" w:rsidR="00C0183E" w:rsidRDefault="00C0183E">
      <w:r>
        <w:separator/>
      </w:r>
    </w:p>
  </w:endnote>
  <w:endnote w:type="continuationSeparator" w:id="0">
    <w:p w14:paraId="28C5EBFE" w14:textId="77777777" w:rsidR="00C0183E" w:rsidRDefault="00C0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DDC8" w14:textId="64FCB430" w:rsidR="00BB041A" w:rsidRPr="00E020EC" w:rsidRDefault="00BB041A" w:rsidP="00BB041A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>
      <w:rPr>
        <w:noProof/>
        <w:sz w:val="16"/>
        <w:szCs w:val="16"/>
        <w:lang w:val="fr-FR"/>
      </w:rPr>
      <w:t>a.01 receptionner, distribuer et stocker la m_RDF_2020.docx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2F64" w14:textId="77777777" w:rsidR="00C0183E" w:rsidRDefault="00C0183E">
      <w:r>
        <w:separator/>
      </w:r>
    </w:p>
  </w:footnote>
  <w:footnote w:type="continuationSeparator" w:id="0">
    <w:p w14:paraId="56EA2038" w14:textId="77777777" w:rsidR="00C0183E" w:rsidRDefault="00C01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C52E" w14:textId="0855BA0B" w:rsidR="00E020EC" w:rsidRDefault="000A4EF7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DFD8F90" wp14:editId="2F6D1F4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095E5A6B" w14:textId="77777777" w:rsidR="00E020EC" w:rsidRPr="00B470C9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B470C9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08023">
    <w:abstractNumId w:val="3"/>
  </w:num>
  <w:num w:numId="2" w16cid:durableId="1307853257">
    <w:abstractNumId w:val="0"/>
  </w:num>
  <w:num w:numId="3" w16cid:durableId="307903321">
    <w:abstractNumId w:val="4"/>
  </w:num>
  <w:num w:numId="4" w16cid:durableId="851575411">
    <w:abstractNumId w:val="2"/>
  </w:num>
  <w:num w:numId="5" w16cid:durableId="6989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A4EF7"/>
    <w:rsid w:val="000D1893"/>
    <w:rsid w:val="00193166"/>
    <w:rsid w:val="0019651C"/>
    <w:rsid w:val="001A4D47"/>
    <w:rsid w:val="001B3D18"/>
    <w:rsid w:val="001D07D7"/>
    <w:rsid w:val="0024217E"/>
    <w:rsid w:val="00261D5C"/>
    <w:rsid w:val="002B3E4A"/>
    <w:rsid w:val="002B69AF"/>
    <w:rsid w:val="002B6FA1"/>
    <w:rsid w:val="002D65B4"/>
    <w:rsid w:val="00364B02"/>
    <w:rsid w:val="00366FA3"/>
    <w:rsid w:val="00396D59"/>
    <w:rsid w:val="003E17D1"/>
    <w:rsid w:val="003E3AB8"/>
    <w:rsid w:val="00405F6F"/>
    <w:rsid w:val="00416C76"/>
    <w:rsid w:val="00491DE4"/>
    <w:rsid w:val="004A4CED"/>
    <w:rsid w:val="004C270E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C5F52"/>
    <w:rsid w:val="005D4BE5"/>
    <w:rsid w:val="005F3C87"/>
    <w:rsid w:val="00605C7F"/>
    <w:rsid w:val="00711F81"/>
    <w:rsid w:val="00734B20"/>
    <w:rsid w:val="007400CC"/>
    <w:rsid w:val="0074689E"/>
    <w:rsid w:val="0076279F"/>
    <w:rsid w:val="00784126"/>
    <w:rsid w:val="00784D3C"/>
    <w:rsid w:val="007B2846"/>
    <w:rsid w:val="007B31F9"/>
    <w:rsid w:val="007C4C20"/>
    <w:rsid w:val="007E5708"/>
    <w:rsid w:val="008E7022"/>
    <w:rsid w:val="009141AE"/>
    <w:rsid w:val="00920B01"/>
    <w:rsid w:val="00930F82"/>
    <w:rsid w:val="00950A0D"/>
    <w:rsid w:val="00961143"/>
    <w:rsid w:val="009A1155"/>
    <w:rsid w:val="009A4B33"/>
    <w:rsid w:val="009C15C9"/>
    <w:rsid w:val="009C221B"/>
    <w:rsid w:val="009D0E52"/>
    <w:rsid w:val="009E42F8"/>
    <w:rsid w:val="009E7992"/>
    <w:rsid w:val="00A14534"/>
    <w:rsid w:val="00A373F2"/>
    <w:rsid w:val="00A57A2C"/>
    <w:rsid w:val="00A8650B"/>
    <w:rsid w:val="00A90915"/>
    <w:rsid w:val="00A95B3C"/>
    <w:rsid w:val="00AF3432"/>
    <w:rsid w:val="00B16138"/>
    <w:rsid w:val="00B21D32"/>
    <w:rsid w:val="00B470C9"/>
    <w:rsid w:val="00B81595"/>
    <w:rsid w:val="00BB041A"/>
    <w:rsid w:val="00BF6EC8"/>
    <w:rsid w:val="00C0183E"/>
    <w:rsid w:val="00C131FC"/>
    <w:rsid w:val="00C37D2E"/>
    <w:rsid w:val="00C505E2"/>
    <w:rsid w:val="00C50613"/>
    <w:rsid w:val="00C6357E"/>
    <w:rsid w:val="00C80F41"/>
    <w:rsid w:val="00CF3F53"/>
    <w:rsid w:val="00D40714"/>
    <w:rsid w:val="00D77C4E"/>
    <w:rsid w:val="00DA14A8"/>
    <w:rsid w:val="00DB72FE"/>
    <w:rsid w:val="00DE3D58"/>
    <w:rsid w:val="00E01C14"/>
    <w:rsid w:val="00E020EC"/>
    <w:rsid w:val="00E07DC1"/>
    <w:rsid w:val="00E44598"/>
    <w:rsid w:val="00E45E37"/>
    <w:rsid w:val="00E51C46"/>
    <w:rsid w:val="00E669B4"/>
    <w:rsid w:val="00EA5A35"/>
    <w:rsid w:val="00EB5995"/>
    <w:rsid w:val="00EC58C9"/>
    <w:rsid w:val="00EF60BE"/>
    <w:rsid w:val="00F43A5D"/>
    <w:rsid w:val="00F50D97"/>
    <w:rsid w:val="00F529B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E60B7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  <w:style w:type="character" w:customStyle="1" w:styleId="FuzeileZchn">
    <w:name w:val="Fußzeile Zchn"/>
    <w:link w:val="Fuzeile"/>
    <w:rsid w:val="00BB041A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93299-6B03-4529-93F5-94460B64EC4E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bfac13c8-46f2-439b-b930-d40fe7046b91"/>
    <ds:schemaRef ds:uri="http://purl.org/dc/dcmitype/"/>
    <ds:schemaRef ds:uri="b765bba7-0a74-43e9-85e1-0e5a2423c458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06266-44C5-4FFF-BB01-6B8890A3F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0AA96-9B8E-4CE8-BEE4-A6B8286C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7</cp:revision>
  <cp:lastPrinted>2011-05-12T07:23:00Z</cp:lastPrinted>
  <dcterms:created xsi:type="dcterms:W3CDTF">2016-09-12T13:24:00Z</dcterms:created>
  <dcterms:modified xsi:type="dcterms:W3CDTF">2025-05-22T09:17:00Z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15796600</vt:r8>
  </property>
</Properties>
</file>