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48F8" w14:textId="58AA1BCC" w:rsidR="00A161C7" w:rsidRPr="00812DC3" w:rsidRDefault="000E68F8" w:rsidP="00A161C7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 w:rsidRPr="000E68F8">
        <w:rPr>
          <w:b/>
          <w:sz w:val="32"/>
          <w:szCs w:val="32"/>
          <w:lang w:val="fr-FR"/>
        </w:rPr>
        <w:t>a.6.</w:t>
      </w:r>
      <w:r w:rsidRPr="000E68F8">
        <w:rPr>
          <w:b/>
          <w:sz w:val="32"/>
          <w:szCs w:val="32"/>
          <w:lang w:val="fr-FR"/>
        </w:rPr>
        <w:tab/>
        <w:t>Ajouter</w:t>
      </w:r>
      <w:r w:rsidR="00A161C7" w:rsidRPr="00812DC3">
        <w:rPr>
          <w:b/>
          <w:sz w:val="32"/>
          <w:szCs w:val="32"/>
          <w:lang w:val="fr-FR"/>
        </w:rPr>
        <w:t xml:space="preserve"> des ingrédients et additifs</w:t>
      </w:r>
    </w:p>
    <w:p w14:paraId="20555179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1357B5" w14:paraId="140C1565" w14:textId="77777777" w:rsidTr="000426E0">
        <w:tc>
          <w:tcPr>
            <w:tcW w:w="9212" w:type="dxa"/>
            <w:shd w:val="clear" w:color="auto" w:fill="E6E6E6"/>
          </w:tcPr>
          <w:p w14:paraId="042360B5" w14:textId="77777777" w:rsidR="00A161C7" w:rsidRPr="00812DC3" w:rsidRDefault="00A161C7" w:rsidP="00A161C7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Décrivez comment, dans votre entreprise, vous introduisez dans le lait d’importants ingrédients ou/et additifs. A quels points devez-vous faire particulièrement attention? </w:t>
            </w:r>
          </w:p>
          <w:p w14:paraId="5C41B9BF" w14:textId="77777777" w:rsidR="00A161C7" w:rsidRPr="00812DC3" w:rsidRDefault="00A161C7" w:rsidP="00A161C7">
            <w:pPr>
              <w:rPr>
                <w:lang w:val="fr-FR"/>
              </w:rPr>
            </w:pPr>
          </w:p>
          <w:p w14:paraId="607FC4DA" w14:textId="77777777" w:rsidR="00A161C7" w:rsidRPr="00812DC3" w:rsidRDefault="00A161C7" w:rsidP="00A161C7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812DC3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aider lors de la rédaction. </w:t>
            </w:r>
          </w:p>
          <w:p w14:paraId="20AFD1B0" w14:textId="77777777" w:rsidR="00961143" w:rsidRPr="00E020EC" w:rsidRDefault="00961143" w:rsidP="00E020EC">
            <w:pPr>
              <w:jc w:val="both"/>
              <w:rPr>
                <w:szCs w:val="20"/>
                <w:lang w:val="fr-FR"/>
              </w:rPr>
            </w:pPr>
          </w:p>
        </w:tc>
      </w:tr>
      <w:tr w:rsidR="00961143" w:rsidRPr="001357B5" w14:paraId="16CA0BAC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E9D8FF8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6DA8F37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591C673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476DA8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EAB5CF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F195DD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B320E9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A65CE7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EAF1DA0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F104DE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F897B6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84FC1C9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602E7C2E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725EE17A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4E294120" w14:textId="77777777" w:rsidTr="00EF60BE">
        <w:tc>
          <w:tcPr>
            <w:tcW w:w="9212" w:type="dxa"/>
            <w:shd w:val="clear" w:color="auto" w:fill="E6E6E6"/>
          </w:tcPr>
          <w:p w14:paraId="3CFCED52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739ECD3C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FB43667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F97D5B9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EEEFEE9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1B60F48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0750072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2E345D00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29E0998D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1357B5" w14:paraId="56BAD83D" w14:textId="77777777" w:rsidTr="00EF60BE">
        <w:tc>
          <w:tcPr>
            <w:tcW w:w="9212" w:type="dxa"/>
            <w:shd w:val="clear" w:color="auto" w:fill="E6E6E6"/>
          </w:tcPr>
          <w:p w14:paraId="286F73D1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8F6FF7">
              <w:rPr>
                <w:lang w:val="fr-FR"/>
              </w:rPr>
              <w:t>.</w:t>
            </w:r>
          </w:p>
        </w:tc>
      </w:tr>
      <w:tr w:rsidR="00F82549" w:rsidRPr="001357B5" w14:paraId="267646B6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90688A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AB56F7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D8231A6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6B78C1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A861F95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37A8E3EE" w14:textId="77777777" w:rsidR="001023FD" w:rsidRPr="00E020EC" w:rsidRDefault="001023FD" w:rsidP="001023FD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1023FD" w:rsidRPr="004A2D83" w14:paraId="257CED06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3CE44C" w14:textId="77777777" w:rsidR="001023FD" w:rsidRPr="004A2D83" w:rsidRDefault="001023FD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F1258" w14:textId="77777777" w:rsidR="001023FD" w:rsidRPr="004A2D83" w:rsidRDefault="001023FD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3FB8E6" w14:textId="77777777" w:rsidR="001023FD" w:rsidRPr="004A2D83" w:rsidRDefault="001023FD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A51E01" w14:textId="77777777" w:rsidR="001023FD" w:rsidRPr="004A2D83" w:rsidRDefault="001023FD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1023FD" w:rsidRPr="004A2D83" w14:paraId="32BFEB94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ECB" w14:textId="77777777" w:rsidR="001023FD" w:rsidRPr="004A2D83" w:rsidRDefault="001023FD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3C0" w14:textId="77777777" w:rsidR="001023FD" w:rsidRPr="004A2D83" w:rsidRDefault="001023FD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D10" w14:textId="77777777" w:rsidR="001023FD" w:rsidRPr="004A2D83" w:rsidRDefault="001023FD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9CF" w14:textId="77777777" w:rsidR="001023FD" w:rsidRPr="004A2D83" w:rsidRDefault="001023FD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228374B5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91113D">
      <w:headerReference w:type="default" r:id="rId10"/>
      <w:footerReference w:type="default" r:id="rId11"/>
      <w:pgSz w:w="11906" w:h="16838"/>
      <w:pgMar w:top="1559" w:right="1106" w:bottom="902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83EE" w14:textId="77777777" w:rsidR="00163690" w:rsidRDefault="00163690">
      <w:r>
        <w:separator/>
      </w:r>
    </w:p>
  </w:endnote>
  <w:endnote w:type="continuationSeparator" w:id="0">
    <w:p w14:paraId="795A0BAE" w14:textId="77777777" w:rsidR="00163690" w:rsidRDefault="0016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3EEE" w14:textId="43AEDC0D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934B37">
      <w:rPr>
        <w:noProof/>
        <w:sz w:val="16"/>
        <w:szCs w:val="16"/>
        <w:lang w:val="fr-FR"/>
      </w:rPr>
      <w:t>a.06 incorporer des ingredients et additifs_RDF_2020.docx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7415" w14:textId="77777777" w:rsidR="00163690" w:rsidRDefault="00163690">
      <w:r>
        <w:separator/>
      </w:r>
    </w:p>
  </w:footnote>
  <w:footnote w:type="continuationSeparator" w:id="0">
    <w:p w14:paraId="1EE2D821" w14:textId="77777777" w:rsidR="00163690" w:rsidRDefault="0016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6833" w14:textId="7891022F" w:rsidR="00E020EC" w:rsidRDefault="001357B5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D0BAEB5" wp14:editId="472BDB8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25F8561A" w14:textId="77777777" w:rsidR="00E020EC" w:rsidRPr="0091113D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91113D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94704">
    <w:abstractNumId w:val="3"/>
  </w:num>
  <w:num w:numId="2" w16cid:durableId="1889998305">
    <w:abstractNumId w:val="0"/>
  </w:num>
  <w:num w:numId="3" w16cid:durableId="2030373041">
    <w:abstractNumId w:val="4"/>
  </w:num>
  <w:num w:numId="4" w16cid:durableId="1663393911">
    <w:abstractNumId w:val="2"/>
  </w:num>
  <w:num w:numId="5" w16cid:durableId="169830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45CCF"/>
    <w:rsid w:val="00074BB1"/>
    <w:rsid w:val="00075AE6"/>
    <w:rsid w:val="00082D11"/>
    <w:rsid w:val="000D1893"/>
    <w:rsid w:val="000E68F8"/>
    <w:rsid w:val="001023FD"/>
    <w:rsid w:val="001357B5"/>
    <w:rsid w:val="00163690"/>
    <w:rsid w:val="0019651C"/>
    <w:rsid w:val="001A4D47"/>
    <w:rsid w:val="001B3D18"/>
    <w:rsid w:val="0024217E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252FA"/>
    <w:rsid w:val="00673D89"/>
    <w:rsid w:val="007400CC"/>
    <w:rsid w:val="0074689E"/>
    <w:rsid w:val="0076279F"/>
    <w:rsid w:val="00784126"/>
    <w:rsid w:val="00784D3C"/>
    <w:rsid w:val="007B2846"/>
    <w:rsid w:val="007B31F9"/>
    <w:rsid w:val="007C36D5"/>
    <w:rsid w:val="007E5708"/>
    <w:rsid w:val="008E329D"/>
    <w:rsid w:val="008E7022"/>
    <w:rsid w:val="008F6FF7"/>
    <w:rsid w:val="0091113D"/>
    <w:rsid w:val="009141AE"/>
    <w:rsid w:val="00920B01"/>
    <w:rsid w:val="00930F82"/>
    <w:rsid w:val="00934B37"/>
    <w:rsid w:val="00950A0D"/>
    <w:rsid w:val="00961143"/>
    <w:rsid w:val="0097649B"/>
    <w:rsid w:val="009A1155"/>
    <w:rsid w:val="009A4B33"/>
    <w:rsid w:val="009C15C9"/>
    <w:rsid w:val="009C221B"/>
    <w:rsid w:val="009E7992"/>
    <w:rsid w:val="00A14534"/>
    <w:rsid w:val="00A161C7"/>
    <w:rsid w:val="00A21D10"/>
    <w:rsid w:val="00A373F2"/>
    <w:rsid w:val="00A8650B"/>
    <w:rsid w:val="00A95B3C"/>
    <w:rsid w:val="00AF3432"/>
    <w:rsid w:val="00B16138"/>
    <w:rsid w:val="00B21D32"/>
    <w:rsid w:val="00B64CEA"/>
    <w:rsid w:val="00B81595"/>
    <w:rsid w:val="00BF6EC8"/>
    <w:rsid w:val="00C131FC"/>
    <w:rsid w:val="00C37D2E"/>
    <w:rsid w:val="00C505E2"/>
    <w:rsid w:val="00C50613"/>
    <w:rsid w:val="00C6357E"/>
    <w:rsid w:val="00C80F41"/>
    <w:rsid w:val="00CA16C2"/>
    <w:rsid w:val="00CF3F53"/>
    <w:rsid w:val="00D40714"/>
    <w:rsid w:val="00D77C4E"/>
    <w:rsid w:val="00DA14A8"/>
    <w:rsid w:val="00DB4B40"/>
    <w:rsid w:val="00DB72FE"/>
    <w:rsid w:val="00DE3D58"/>
    <w:rsid w:val="00E01C14"/>
    <w:rsid w:val="00E020EC"/>
    <w:rsid w:val="00E07DC1"/>
    <w:rsid w:val="00E44598"/>
    <w:rsid w:val="00E45E37"/>
    <w:rsid w:val="00E669B4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21667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866EB-01CC-4F3A-AC3F-F702A6CEE8A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b765bba7-0a74-43e9-85e1-0e5a2423c458"/>
    <ds:schemaRef ds:uri="bfac13c8-46f2-439b-b930-d40fe7046b9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6B24F4-8BC3-405C-9A71-C4B969C6C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03569-B287-4919-B1C2-D27F50329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7</cp:revision>
  <cp:lastPrinted>2011-05-12T07:23:00Z</cp:lastPrinted>
  <dcterms:created xsi:type="dcterms:W3CDTF">2016-09-12T13:25:00Z</dcterms:created>
  <dcterms:modified xsi:type="dcterms:W3CDTF">2025-05-22T09:17:00Z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15796800</vt:r8>
  </property>
</Properties>
</file>