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8C70" w14:textId="2ED21C3E" w:rsidR="005F4DC9" w:rsidRPr="00812DC3" w:rsidRDefault="00E47004" w:rsidP="005F4DC9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 w:rsidRPr="00E47004">
        <w:rPr>
          <w:b/>
          <w:sz w:val="32"/>
          <w:szCs w:val="32"/>
          <w:lang w:val="fr-FR"/>
        </w:rPr>
        <w:t>a.7.</w:t>
      </w:r>
      <w:r w:rsidRPr="00E47004">
        <w:rPr>
          <w:b/>
          <w:sz w:val="32"/>
          <w:szCs w:val="32"/>
          <w:lang w:val="fr-FR"/>
        </w:rPr>
        <w:tab/>
        <w:t>Utiliser les installations techniques, les surveiller et en assurer la maintenance</w:t>
      </w:r>
    </w:p>
    <w:p w14:paraId="682A826C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C0775B" w14:paraId="58F9AB19" w14:textId="77777777" w:rsidTr="000426E0">
        <w:tc>
          <w:tcPr>
            <w:tcW w:w="9212" w:type="dxa"/>
            <w:shd w:val="clear" w:color="auto" w:fill="E6E6E6"/>
          </w:tcPr>
          <w:p w14:paraId="41DA4BFD" w14:textId="77777777" w:rsidR="005F4DC9" w:rsidRDefault="005F4DC9" w:rsidP="005F4DC9">
            <w:pPr>
              <w:rPr>
                <w:lang w:val="fr-FR"/>
              </w:rPr>
            </w:pPr>
            <w:r w:rsidRPr="00812DC3">
              <w:rPr>
                <w:lang w:val="fr-FR"/>
              </w:rPr>
              <w:t xml:space="preserve">Décrivez comment vous utilisez et surveillez les installations servant à chauffer. Comment vous comportez-vous en cas de </w:t>
            </w:r>
            <w:proofErr w:type="gramStart"/>
            <w:r w:rsidRPr="00812DC3">
              <w:rPr>
                <w:lang w:val="fr-FR"/>
              </w:rPr>
              <w:t>panne?</w:t>
            </w:r>
            <w:proofErr w:type="gramEnd"/>
            <w:r w:rsidRPr="00812DC3">
              <w:rPr>
                <w:lang w:val="fr-FR"/>
              </w:rPr>
              <w:t xml:space="preserve"> Quels travaux de maintenance pouvez-vous effectuer vous-</w:t>
            </w:r>
            <w:proofErr w:type="gramStart"/>
            <w:r w:rsidRPr="00812DC3">
              <w:rPr>
                <w:lang w:val="fr-FR"/>
              </w:rPr>
              <w:t>même?</w:t>
            </w:r>
            <w:proofErr w:type="gramEnd"/>
            <w:r w:rsidRPr="00812DC3">
              <w:rPr>
                <w:lang w:val="fr-FR"/>
              </w:rPr>
              <w:t xml:space="preserve"> </w:t>
            </w:r>
          </w:p>
          <w:p w14:paraId="6EA2122F" w14:textId="77777777" w:rsidR="005F4DC9" w:rsidRPr="00812DC3" w:rsidRDefault="005F4DC9" w:rsidP="005F4DC9">
            <w:pPr>
              <w:rPr>
                <w:lang w:val="fr-FR"/>
              </w:rPr>
            </w:pPr>
          </w:p>
          <w:p w14:paraId="5AA076C8" w14:textId="77777777" w:rsidR="00961143" w:rsidRPr="00E020EC" w:rsidRDefault="005F4DC9" w:rsidP="005F4DC9">
            <w:pPr>
              <w:rPr>
                <w:szCs w:val="20"/>
                <w:lang w:val="fr-FR"/>
              </w:rPr>
            </w:pPr>
            <w:r w:rsidRPr="00812DC3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812DC3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812DC3">
              <w:rPr>
                <w:lang w:val="fr-FR"/>
              </w:rPr>
              <w:t xml:space="preserve">peuvent vous aider lors de la rédaction. </w:t>
            </w:r>
          </w:p>
        </w:tc>
      </w:tr>
      <w:tr w:rsidR="00961143" w:rsidRPr="00C0775B" w14:paraId="348AD95C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7D25D31E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2F211B76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2427578F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456CCB0" w14:textId="56C1D7C1" w:rsidR="005143E0" w:rsidRPr="00E020EC" w:rsidRDefault="005143E0" w:rsidP="00C14ED8">
            <w:pPr>
              <w:tabs>
                <w:tab w:val="left" w:pos="3375"/>
              </w:tabs>
              <w:spacing w:before="60" w:after="60"/>
              <w:rPr>
                <w:lang w:val="fr-FR"/>
              </w:rPr>
            </w:pPr>
          </w:p>
          <w:p w14:paraId="60F73734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70DB9BC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49B0DBB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B6A8DC2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1CD289E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69BE068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4FCD9AA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43371E1B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4DC1794F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1257B234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724E4FBF" w14:textId="77777777" w:rsidTr="00EF60BE">
        <w:tc>
          <w:tcPr>
            <w:tcW w:w="9212" w:type="dxa"/>
            <w:shd w:val="clear" w:color="auto" w:fill="E6E6E6"/>
          </w:tcPr>
          <w:p w14:paraId="495C3AF3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49C4DB6A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41563990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23EB27CD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F6298D3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548D96B7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56DBCFEF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20225850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60A2B0A1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C0775B" w14:paraId="42A36F6B" w14:textId="77777777" w:rsidTr="00EF60BE">
        <w:tc>
          <w:tcPr>
            <w:tcW w:w="9212" w:type="dxa"/>
            <w:shd w:val="clear" w:color="auto" w:fill="E6E6E6"/>
          </w:tcPr>
          <w:p w14:paraId="5C5EF9D6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833254">
              <w:rPr>
                <w:lang w:val="fr-FR"/>
              </w:rPr>
              <w:t>.</w:t>
            </w:r>
          </w:p>
        </w:tc>
      </w:tr>
      <w:tr w:rsidR="00F82549" w:rsidRPr="00C0775B" w14:paraId="07B62562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12F62C33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90A4938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6AA78EA8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918AE67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2E78A6D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0F2D8FA4" w14:textId="77777777" w:rsidR="00591188" w:rsidRPr="00E020EC" w:rsidRDefault="00591188" w:rsidP="00591188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591188" w:rsidRPr="004A2D83" w14:paraId="4E010DD4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EC4A3D" w14:textId="77777777" w:rsidR="00591188" w:rsidRPr="004A2D83" w:rsidRDefault="00591188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E8E0D3" w14:textId="77777777" w:rsidR="00591188" w:rsidRPr="004A2D83" w:rsidRDefault="00591188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05D040" w14:textId="77777777" w:rsidR="00591188" w:rsidRPr="004A2D83" w:rsidRDefault="00591188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12F9AD" w14:textId="77777777" w:rsidR="00591188" w:rsidRPr="004A2D83" w:rsidRDefault="00591188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591188" w:rsidRPr="004A2D83" w14:paraId="297D8434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6FC2" w14:textId="77777777" w:rsidR="00591188" w:rsidRPr="004A2D83" w:rsidRDefault="00591188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4F9" w14:textId="77777777" w:rsidR="00591188" w:rsidRPr="004A2D83" w:rsidRDefault="00591188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29F1" w14:textId="77777777" w:rsidR="00591188" w:rsidRPr="004A2D83" w:rsidRDefault="00591188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FB8F" w14:textId="77777777" w:rsidR="00591188" w:rsidRPr="004A2D83" w:rsidRDefault="00591188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71C4D367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E293" w14:textId="77777777" w:rsidR="00A177B5" w:rsidRDefault="00A177B5">
      <w:r>
        <w:separator/>
      </w:r>
    </w:p>
  </w:endnote>
  <w:endnote w:type="continuationSeparator" w:id="0">
    <w:p w14:paraId="1CC25CF9" w14:textId="77777777" w:rsidR="00A177B5" w:rsidRDefault="00A1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E2E8" w14:textId="00E4277A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8E243D">
      <w:rPr>
        <w:noProof/>
        <w:sz w:val="16"/>
        <w:szCs w:val="16"/>
        <w:lang w:val="fr-FR"/>
      </w:rPr>
      <w:t>a.07 travailler avec les installations techni_RDF_2020.docx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327C" w14:textId="77777777" w:rsidR="00A177B5" w:rsidRDefault="00A177B5">
      <w:r>
        <w:separator/>
      </w:r>
    </w:p>
  </w:footnote>
  <w:footnote w:type="continuationSeparator" w:id="0">
    <w:p w14:paraId="318BFF8A" w14:textId="77777777" w:rsidR="00A177B5" w:rsidRDefault="00A1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8874" w14:textId="733DC5BC" w:rsidR="00E020EC" w:rsidRDefault="00C0775B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C0F690" wp14:editId="20658F79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5B6D7719" w14:textId="77777777" w:rsidR="00E020EC" w:rsidRPr="00C14ED8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C14ED8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500649">
    <w:abstractNumId w:val="3"/>
  </w:num>
  <w:num w:numId="2" w16cid:durableId="549461853">
    <w:abstractNumId w:val="0"/>
  </w:num>
  <w:num w:numId="3" w16cid:durableId="434791655">
    <w:abstractNumId w:val="4"/>
  </w:num>
  <w:num w:numId="4" w16cid:durableId="1966616204">
    <w:abstractNumId w:val="2"/>
  </w:num>
  <w:num w:numId="5" w16cid:durableId="210209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4564C"/>
    <w:rsid w:val="00047DE3"/>
    <w:rsid w:val="00074BB1"/>
    <w:rsid w:val="00075AE6"/>
    <w:rsid w:val="00082D11"/>
    <w:rsid w:val="000D1893"/>
    <w:rsid w:val="0019651C"/>
    <w:rsid w:val="001A4D47"/>
    <w:rsid w:val="001B3D18"/>
    <w:rsid w:val="0024217E"/>
    <w:rsid w:val="002B3E4A"/>
    <w:rsid w:val="002B69AF"/>
    <w:rsid w:val="002D65B4"/>
    <w:rsid w:val="0032279A"/>
    <w:rsid w:val="00364B02"/>
    <w:rsid w:val="00366FA3"/>
    <w:rsid w:val="00396D59"/>
    <w:rsid w:val="003A2755"/>
    <w:rsid w:val="003A5F9E"/>
    <w:rsid w:val="003E17D1"/>
    <w:rsid w:val="003E3AB8"/>
    <w:rsid w:val="00405F6F"/>
    <w:rsid w:val="0041329C"/>
    <w:rsid w:val="00416C76"/>
    <w:rsid w:val="00491DE4"/>
    <w:rsid w:val="004D302D"/>
    <w:rsid w:val="004E74E9"/>
    <w:rsid w:val="005143E0"/>
    <w:rsid w:val="00515BF0"/>
    <w:rsid w:val="005352F3"/>
    <w:rsid w:val="00566269"/>
    <w:rsid w:val="00591188"/>
    <w:rsid w:val="005A36E8"/>
    <w:rsid w:val="005A3BC7"/>
    <w:rsid w:val="005A55FD"/>
    <w:rsid w:val="005B56DA"/>
    <w:rsid w:val="005C1186"/>
    <w:rsid w:val="005D4BE5"/>
    <w:rsid w:val="005F3C87"/>
    <w:rsid w:val="005F4DC9"/>
    <w:rsid w:val="00605C7F"/>
    <w:rsid w:val="007400CC"/>
    <w:rsid w:val="0074689E"/>
    <w:rsid w:val="0076279F"/>
    <w:rsid w:val="00770D06"/>
    <w:rsid w:val="00784126"/>
    <w:rsid w:val="00784D3C"/>
    <w:rsid w:val="007B2846"/>
    <w:rsid w:val="007B31F9"/>
    <w:rsid w:val="007E5708"/>
    <w:rsid w:val="00833254"/>
    <w:rsid w:val="008E243D"/>
    <w:rsid w:val="008E7022"/>
    <w:rsid w:val="009141AE"/>
    <w:rsid w:val="00920B01"/>
    <w:rsid w:val="00930F82"/>
    <w:rsid w:val="00950A0D"/>
    <w:rsid w:val="00961143"/>
    <w:rsid w:val="009A1155"/>
    <w:rsid w:val="009A4B33"/>
    <w:rsid w:val="009C15C9"/>
    <w:rsid w:val="009C221B"/>
    <w:rsid w:val="009E7992"/>
    <w:rsid w:val="00A14534"/>
    <w:rsid w:val="00A177B5"/>
    <w:rsid w:val="00A373F2"/>
    <w:rsid w:val="00A8650B"/>
    <w:rsid w:val="00A95B3C"/>
    <w:rsid w:val="00AF3432"/>
    <w:rsid w:val="00B16138"/>
    <w:rsid w:val="00B21D32"/>
    <w:rsid w:val="00B81595"/>
    <w:rsid w:val="00BF6EC8"/>
    <w:rsid w:val="00C0775B"/>
    <w:rsid w:val="00C131FC"/>
    <w:rsid w:val="00C14ED8"/>
    <w:rsid w:val="00C37D2E"/>
    <w:rsid w:val="00C505E2"/>
    <w:rsid w:val="00C50613"/>
    <w:rsid w:val="00C6357E"/>
    <w:rsid w:val="00C80F41"/>
    <w:rsid w:val="00CE17C3"/>
    <w:rsid w:val="00CF3F53"/>
    <w:rsid w:val="00D40714"/>
    <w:rsid w:val="00D50F22"/>
    <w:rsid w:val="00D77C4E"/>
    <w:rsid w:val="00DA14A8"/>
    <w:rsid w:val="00DB23A6"/>
    <w:rsid w:val="00DB72FE"/>
    <w:rsid w:val="00DE3D58"/>
    <w:rsid w:val="00E01C14"/>
    <w:rsid w:val="00E020EC"/>
    <w:rsid w:val="00E07DC1"/>
    <w:rsid w:val="00E3262A"/>
    <w:rsid w:val="00E44598"/>
    <w:rsid w:val="00E45E37"/>
    <w:rsid w:val="00E47004"/>
    <w:rsid w:val="00E669B4"/>
    <w:rsid w:val="00EB5995"/>
    <w:rsid w:val="00EC58C9"/>
    <w:rsid w:val="00ED47C2"/>
    <w:rsid w:val="00EF60BE"/>
    <w:rsid w:val="00F43A5D"/>
    <w:rsid w:val="00F50D97"/>
    <w:rsid w:val="00F529B7"/>
    <w:rsid w:val="00F53632"/>
    <w:rsid w:val="00F64313"/>
    <w:rsid w:val="00F67B50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8F324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8A984-EFB3-4E64-A0A0-A951DE262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3EF7F-8530-498F-B123-261D875F97F7}">
  <ds:schemaRefs>
    <ds:schemaRef ds:uri="http://www.w3.org/XML/1998/namespace"/>
    <ds:schemaRef ds:uri="b765bba7-0a74-43e9-85e1-0e5a2423c458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fac13c8-46f2-439b-b930-d40fe7046b9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68E1E5-B8C4-4DF6-AE2D-40FC1CEF7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2</cp:revision>
  <cp:lastPrinted>2011-05-12T07:23:00Z</cp:lastPrinted>
  <dcterms:created xsi:type="dcterms:W3CDTF">2025-05-21T09:41:00Z</dcterms:created>
  <dcterms:modified xsi:type="dcterms:W3CDTF">2025-05-21T09:41:00Z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15801200</vt:r8>
  </property>
</Properties>
</file>