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1894C" w14:textId="5B9F83A2" w:rsidR="005F4DC9" w:rsidRPr="00812DC3" w:rsidRDefault="00E60DD7" w:rsidP="009721E7">
      <w:pPr>
        <w:tabs>
          <w:tab w:val="left" w:pos="720"/>
        </w:tabs>
        <w:ind w:left="720" w:hanging="720"/>
        <w:rPr>
          <w:b/>
          <w:sz w:val="32"/>
          <w:szCs w:val="32"/>
          <w:lang w:val="fr-FR"/>
        </w:rPr>
      </w:pPr>
      <w:r>
        <w:rPr>
          <w:b/>
          <w:sz w:val="32"/>
          <w:szCs w:val="32"/>
          <w:lang w:val="fr-FR"/>
        </w:rPr>
        <w:t>a</w:t>
      </w:r>
      <w:r w:rsidR="009721E7" w:rsidRPr="00812DC3">
        <w:rPr>
          <w:b/>
          <w:sz w:val="32"/>
          <w:szCs w:val="32"/>
          <w:lang w:val="fr-FR"/>
        </w:rPr>
        <w:t>.8</w:t>
      </w:r>
      <w:r w:rsidR="009721E7" w:rsidRPr="00812DC3">
        <w:rPr>
          <w:b/>
          <w:sz w:val="32"/>
          <w:szCs w:val="32"/>
          <w:lang w:val="fr-FR"/>
        </w:rPr>
        <w:tab/>
        <w:t>Préparer et utiliser les cultures</w:t>
      </w:r>
    </w:p>
    <w:p w14:paraId="751D0DD6" w14:textId="77777777" w:rsidR="00E020EC" w:rsidRPr="00E020EC" w:rsidRDefault="00E020EC" w:rsidP="00E020EC">
      <w:pPr>
        <w:rPr>
          <w:b/>
          <w:sz w:val="32"/>
          <w:szCs w:val="32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961143" w:rsidRPr="00005D57" w14:paraId="65C4718B" w14:textId="77777777" w:rsidTr="000426E0">
        <w:tc>
          <w:tcPr>
            <w:tcW w:w="9212" w:type="dxa"/>
            <w:shd w:val="clear" w:color="auto" w:fill="E6E6E6"/>
          </w:tcPr>
          <w:p w14:paraId="76A8B3CA" w14:textId="77777777" w:rsidR="009721E7" w:rsidRPr="00812DC3" w:rsidRDefault="009721E7" w:rsidP="009721E7">
            <w:pPr>
              <w:rPr>
                <w:lang w:val="fr-FR"/>
              </w:rPr>
            </w:pPr>
            <w:r w:rsidRPr="00812DC3">
              <w:rPr>
                <w:lang w:val="fr-FR"/>
              </w:rPr>
              <w:t xml:space="preserve">Décrivez comment vous produisez et contrôlez une culture dans votre </w:t>
            </w:r>
            <w:r>
              <w:rPr>
                <w:lang w:val="fr-FR"/>
              </w:rPr>
              <w:t>entreprise formatrice</w:t>
            </w:r>
            <w:r w:rsidRPr="00812DC3">
              <w:rPr>
                <w:lang w:val="fr-FR"/>
              </w:rPr>
              <w:t xml:space="preserve">. Quelles </w:t>
            </w:r>
            <w:r w:rsidR="000F2605">
              <w:rPr>
                <w:lang w:val="fr-FR"/>
              </w:rPr>
              <w:t>sont les propriétés qu’</w:t>
            </w:r>
            <w:r w:rsidRPr="00812DC3">
              <w:rPr>
                <w:lang w:val="fr-FR"/>
              </w:rPr>
              <w:t xml:space="preserve">une culture doit </w:t>
            </w:r>
            <w:r w:rsidR="000F2605">
              <w:rPr>
                <w:lang w:val="fr-FR"/>
              </w:rPr>
              <w:t>avoir</w:t>
            </w:r>
            <w:r w:rsidRPr="00812DC3">
              <w:rPr>
                <w:lang w:val="fr-FR"/>
              </w:rPr>
              <w:t xml:space="preserve"> pour l’utilisation spécifique </w:t>
            </w:r>
            <w:r>
              <w:rPr>
                <w:lang w:val="fr-FR"/>
              </w:rPr>
              <w:t xml:space="preserve">dans </w:t>
            </w:r>
            <w:r w:rsidRPr="00812DC3">
              <w:rPr>
                <w:lang w:val="fr-FR"/>
              </w:rPr>
              <w:t xml:space="preserve">votre entreprise? </w:t>
            </w:r>
          </w:p>
          <w:p w14:paraId="41063FB3" w14:textId="77777777" w:rsidR="009721E7" w:rsidRPr="00812DC3" w:rsidRDefault="009721E7" w:rsidP="009721E7">
            <w:pPr>
              <w:rPr>
                <w:lang w:val="fr-FR"/>
              </w:rPr>
            </w:pPr>
          </w:p>
          <w:p w14:paraId="27C67E7C" w14:textId="77777777" w:rsidR="009721E7" w:rsidRPr="00812DC3" w:rsidRDefault="009721E7" w:rsidP="009721E7">
            <w:pPr>
              <w:rPr>
                <w:lang w:val="fr-FR"/>
              </w:rPr>
            </w:pPr>
            <w:r w:rsidRPr="00812DC3">
              <w:rPr>
                <w:lang w:val="fr-FR"/>
              </w:rPr>
              <w:t xml:space="preserve">Les objectifs </w:t>
            </w:r>
            <w:r>
              <w:rPr>
                <w:lang w:val="fr-FR"/>
              </w:rPr>
              <w:t xml:space="preserve">évaluateurs </w:t>
            </w:r>
            <w:r w:rsidRPr="00812DC3">
              <w:rPr>
                <w:lang w:val="fr-FR"/>
              </w:rPr>
              <w:t xml:space="preserve">du plan de formation concernant cette </w:t>
            </w:r>
            <w:r>
              <w:rPr>
                <w:lang w:val="fr-FR"/>
              </w:rPr>
              <w:t xml:space="preserve">compétence opérationnelle </w:t>
            </w:r>
            <w:r w:rsidRPr="00812DC3">
              <w:rPr>
                <w:lang w:val="fr-FR"/>
              </w:rPr>
              <w:t xml:space="preserve">peuvent vous aider lors de la rédaction. </w:t>
            </w:r>
          </w:p>
          <w:p w14:paraId="04EF2754" w14:textId="77777777" w:rsidR="00961143" w:rsidRPr="00E020EC" w:rsidRDefault="00961143" w:rsidP="005F4DC9">
            <w:pPr>
              <w:rPr>
                <w:szCs w:val="20"/>
                <w:lang w:val="fr-FR"/>
              </w:rPr>
            </w:pPr>
          </w:p>
        </w:tc>
      </w:tr>
      <w:tr w:rsidR="00961143" w:rsidRPr="00005D57" w14:paraId="20084F16" w14:textId="77777777" w:rsidTr="000426E0">
        <w:tc>
          <w:tcPr>
            <w:tcW w:w="9212" w:type="dxa"/>
            <w:tcBorders>
              <w:bottom w:val="single" w:sz="4" w:space="0" w:color="auto"/>
            </w:tcBorders>
          </w:tcPr>
          <w:p w14:paraId="3C44CBE5" w14:textId="77777777" w:rsidR="00961143" w:rsidRPr="00E020EC" w:rsidRDefault="00961143" w:rsidP="000426E0">
            <w:pPr>
              <w:spacing w:before="60" w:after="60"/>
              <w:rPr>
                <w:lang w:val="fr-FR"/>
              </w:rPr>
            </w:pPr>
          </w:p>
          <w:p w14:paraId="364EE755" w14:textId="77777777" w:rsidR="005352F3" w:rsidRPr="00E020EC" w:rsidRDefault="005352F3" w:rsidP="000426E0">
            <w:pPr>
              <w:spacing w:before="60" w:after="60"/>
              <w:rPr>
                <w:lang w:val="fr-FR"/>
              </w:rPr>
            </w:pPr>
          </w:p>
          <w:p w14:paraId="0C0D8B3D" w14:textId="77777777" w:rsidR="005143E0" w:rsidRPr="00E020EC" w:rsidRDefault="005143E0" w:rsidP="000426E0">
            <w:pPr>
              <w:spacing w:before="60" w:after="60"/>
              <w:rPr>
                <w:lang w:val="fr-FR"/>
              </w:rPr>
            </w:pPr>
          </w:p>
          <w:p w14:paraId="7EA35116" w14:textId="77777777" w:rsidR="005143E0" w:rsidRPr="00E020EC" w:rsidRDefault="005143E0" w:rsidP="000426E0">
            <w:pPr>
              <w:spacing w:before="60" w:after="60"/>
              <w:rPr>
                <w:lang w:val="fr-FR"/>
              </w:rPr>
            </w:pPr>
          </w:p>
          <w:p w14:paraId="5A6AC675" w14:textId="77777777" w:rsidR="005143E0" w:rsidRPr="00E020EC" w:rsidRDefault="005143E0" w:rsidP="000426E0">
            <w:pPr>
              <w:spacing w:before="60" w:after="60"/>
              <w:rPr>
                <w:lang w:val="fr-FR"/>
              </w:rPr>
            </w:pPr>
          </w:p>
          <w:p w14:paraId="4D4C4DF2" w14:textId="77777777" w:rsidR="005143E0" w:rsidRPr="00E020EC" w:rsidRDefault="005143E0" w:rsidP="000426E0">
            <w:pPr>
              <w:spacing w:before="60" w:after="60"/>
              <w:rPr>
                <w:lang w:val="fr-FR"/>
              </w:rPr>
            </w:pPr>
          </w:p>
          <w:p w14:paraId="035715C8" w14:textId="77777777" w:rsidR="005143E0" w:rsidRPr="00E020EC" w:rsidRDefault="005143E0" w:rsidP="000426E0">
            <w:pPr>
              <w:spacing w:before="60" w:after="60"/>
              <w:rPr>
                <w:lang w:val="fr-FR"/>
              </w:rPr>
            </w:pPr>
          </w:p>
          <w:p w14:paraId="3EEB5D77" w14:textId="77777777" w:rsidR="005352F3" w:rsidRPr="00E020EC" w:rsidRDefault="005352F3" w:rsidP="000426E0">
            <w:pPr>
              <w:spacing w:before="60" w:after="60"/>
              <w:rPr>
                <w:lang w:val="fr-FR"/>
              </w:rPr>
            </w:pPr>
          </w:p>
          <w:p w14:paraId="666D86D4" w14:textId="77777777" w:rsidR="005352F3" w:rsidRPr="00E020EC" w:rsidRDefault="005352F3" w:rsidP="000426E0">
            <w:pPr>
              <w:spacing w:before="60" w:after="60"/>
              <w:rPr>
                <w:lang w:val="fr-FR"/>
              </w:rPr>
            </w:pPr>
          </w:p>
          <w:p w14:paraId="12DA62BD" w14:textId="77777777" w:rsidR="005352F3" w:rsidRPr="00E020EC" w:rsidRDefault="005352F3" w:rsidP="000426E0">
            <w:pPr>
              <w:spacing w:before="60" w:after="60"/>
              <w:rPr>
                <w:lang w:val="fr-FR"/>
              </w:rPr>
            </w:pPr>
          </w:p>
          <w:p w14:paraId="5F0A9977" w14:textId="77777777" w:rsidR="005352F3" w:rsidRPr="00E020EC" w:rsidRDefault="005352F3" w:rsidP="000426E0">
            <w:pPr>
              <w:spacing w:before="60" w:after="60"/>
              <w:rPr>
                <w:lang w:val="fr-FR"/>
              </w:rPr>
            </w:pPr>
          </w:p>
          <w:p w14:paraId="34AE5BE6" w14:textId="77777777" w:rsidR="00961143" w:rsidRPr="00E020EC" w:rsidRDefault="00961143" w:rsidP="000426E0">
            <w:pPr>
              <w:spacing w:before="60" w:after="60"/>
              <w:rPr>
                <w:lang w:val="fr-FR"/>
              </w:rPr>
            </w:pPr>
          </w:p>
        </w:tc>
      </w:tr>
    </w:tbl>
    <w:p w14:paraId="79CED23C" w14:textId="77777777" w:rsidR="00405F6F" w:rsidRPr="00E020EC" w:rsidRDefault="00405F6F" w:rsidP="00405F6F">
      <w:pPr>
        <w:tabs>
          <w:tab w:val="left" w:pos="720"/>
        </w:tabs>
        <w:rPr>
          <w:lang w:val="fr-FR"/>
        </w:rPr>
      </w:pPr>
    </w:p>
    <w:p w14:paraId="0E64406F" w14:textId="77777777" w:rsidR="00405F6F" w:rsidRPr="00E020EC" w:rsidRDefault="00405F6F" w:rsidP="00405F6F">
      <w:pPr>
        <w:tabs>
          <w:tab w:val="left" w:pos="720"/>
        </w:tabs>
        <w:rPr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F82549" w:rsidRPr="00E020EC" w14:paraId="61F70DA8" w14:textId="77777777" w:rsidTr="00EF60BE">
        <w:tc>
          <w:tcPr>
            <w:tcW w:w="9212" w:type="dxa"/>
            <w:shd w:val="clear" w:color="auto" w:fill="E6E6E6"/>
          </w:tcPr>
          <w:p w14:paraId="3708A6E2" w14:textId="77777777" w:rsidR="00F82549" w:rsidRPr="00E020EC" w:rsidRDefault="004E74E9" w:rsidP="005143E0">
            <w:pPr>
              <w:spacing w:before="60" w:after="60"/>
              <w:jc w:val="both"/>
              <w:rPr>
                <w:szCs w:val="20"/>
                <w:lang w:val="fr-FR"/>
              </w:rPr>
            </w:pPr>
            <w:r>
              <w:rPr>
                <w:lang w:val="fr-FR"/>
              </w:rPr>
              <w:t>Qu</w:t>
            </w:r>
            <w:r w:rsidR="00E020EC" w:rsidRPr="00E020EC">
              <w:rPr>
                <w:lang w:val="fr-FR"/>
              </w:rPr>
              <w:t>’ai</w:t>
            </w:r>
            <w:r>
              <w:rPr>
                <w:lang w:val="fr-FR"/>
              </w:rPr>
              <w:t>-je</w:t>
            </w:r>
            <w:r w:rsidR="00E020EC" w:rsidRPr="00E020EC">
              <w:rPr>
                <w:lang w:val="fr-FR"/>
              </w:rPr>
              <w:t xml:space="preserve"> vécu de particulier lors </w:t>
            </w:r>
            <w:r w:rsidR="00A8650B">
              <w:rPr>
                <w:lang w:val="fr-FR"/>
              </w:rPr>
              <w:t>de l’</w:t>
            </w:r>
            <w:r w:rsidR="00E020EC" w:rsidRPr="00E020EC">
              <w:rPr>
                <w:lang w:val="fr-FR"/>
              </w:rPr>
              <w:t>acquisition de cette compétence (par ex : ambiance de travail, dérangement, soutien, environnement personnel, politique, météo, etc.…)</w:t>
            </w:r>
            <w:r w:rsidR="00A8650B">
              <w:rPr>
                <w:lang w:val="fr-FR"/>
              </w:rPr>
              <w:t> ?</w:t>
            </w:r>
          </w:p>
        </w:tc>
      </w:tr>
      <w:tr w:rsidR="00F82549" w:rsidRPr="00E020EC" w14:paraId="1954BCC4" w14:textId="77777777" w:rsidTr="00EF60BE">
        <w:tc>
          <w:tcPr>
            <w:tcW w:w="9212" w:type="dxa"/>
            <w:tcBorders>
              <w:bottom w:val="single" w:sz="4" w:space="0" w:color="auto"/>
            </w:tcBorders>
          </w:tcPr>
          <w:p w14:paraId="5DD3D2E7" w14:textId="77777777" w:rsidR="00F82549" w:rsidRPr="00E020EC" w:rsidRDefault="00F82549" w:rsidP="005143E0">
            <w:pPr>
              <w:spacing w:before="60" w:after="60"/>
              <w:jc w:val="both"/>
              <w:rPr>
                <w:lang w:val="fr-FR"/>
              </w:rPr>
            </w:pPr>
          </w:p>
          <w:p w14:paraId="224EBED6" w14:textId="77777777" w:rsidR="00F82549" w:rsidRPr="00E020EC" w:rsidRDefault="00F82549" w:rsidP="005143E0">
            <w:pPr>
              <w:spacing w:before="60" w:after="60"/>
              <w:jc w:val="both"/>
              <w:rPr>
                <w:lang w:val="fr-FR"/>
              </w:rPr>
            </w:pPr>
          </w:p>
          <w:p w14:paraId="41FBE631" w14:textId="77777777" w:rsidR="005143E0" w:rsidRPr="00E020EC" w:rsidRDefault="005143E0" w:rsidP="005143E0">
            <w:pPr>
              <w:spacing w:before="60" w:after="60"/>
              <w:jc w:val="both"/>
              <w:rPr>
                <w:lang w:val="fr-FR"/>
              </w:rPr>
            </w:pPr>
          </w:p>
          <w:p w14:paraId="77BAC675" w14:textId="77777777" w:rsidR="005143E0" w:rsidRPr="00E020EC" w:rsidRDefault="005143E0" w:rsidP="005143E0">
            <w:pPr>
              <w:spacing w:before="60" w:after="60"/>
              <w:jc w:val="both"/>
              <w:rPr>
                <w:lang w:val="fr-FR"/>
              </w:rPr>
            </w:pPr>
          </w:p>
          <w:p w14:paraId="535C5C7B" w14:textId="77777777" w:rsidR="00F82549" w:rsidRPr="00E020EC" w:rsidRDefault="00F82549" w:rsidP="005143E0">
            <w:pPr>
              <w:spacing w:before="60" w:after="60"/>
              <w:jc w:val="both"/>
              <w:rPr>
                <w:lang w:val="fr-FR"/>
              </w:rPr>
            </w:pPr>
          </w:p>
        </w:tc>
      </w:tr>
    </w:tbl>
    <w:p w14:paraId="62DA7C20" w14:textId="77777777" w:rsidR="00F82549" w:rsidRPr="00E020EC" w:rsidRDefault="00F82549" w:rsidP="005143E0">
      <w:pPr>
        <w:tabs>
          <w:tab w:val="left" w:pos="720"/>
        </w:tabs>
        <w:jc w:val="both"/>
        <w:rPr>
          <w:lang w:val="fr-FR"/>
        </w:rPr>
      </w:pPr>
    </w:p>
    <w:p w14:paraId="72D8B80E" w14:textId="77777777" w:rsidR="00B21D32" w:rsidRPr="00E020EC" w:rsidRDefault="00B21D32" w:rsidP="005143E0">
      <w:pPr>
        <w:tabs>
          <w:tab w:val="left" w:pos="720"/>
        </w:tabs>
        <w:jc w:val="both"/>
        <w:rPr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F82549" w:rsidRPr="00005D57" w14:paraId="1FFA24D7" w14:textId="77777777" w:rsidTr="00EF60BE">
        <w:tc>
          <w:tcPr>
            <w:tcW w:w="9212" w:type="dxa"/>
            <w:shd w:val="clear" w:color="auto" w:fill="E6E6E6"/>
          </w:tcPr>
          <w:p w14:paraId="7F19E885" w14:textId="77777777" w:rsidR="00F82549" w:rsidRPr="00E020EC" w:rsidRDefault="00E020EC" w:rsidP="004E74E9">
            <w:pPr>
              <w:spacing w:before="60" w:after="60"/>
              <w:jc w:val="both"/>
              <w:rPr>
                <w:lang w:val="fr-FR"/>
              </w:rPr>
            </w:pPr>
            <w:r w:rsidRPr="00E020EC">
              <w:rPr>
                <w:lang w:val="fr-FR"/>
              </w:rPr>
              <w:t xml:space="preserve">Mes </w:t>
            </w:r>
            <w:r w:rsidR="004E74E9">
              <w:rPr>
                <w:lang w:val="fr-FR"/>
              </w:rPr>
              <w:t>points forts</w:t>
            </w:r>
            <w:r w:rsidRPr="00E020EC">
              <w:rPr>
                <w:lang w:val="fr-FR"/>
              </w:rPr>
              <w:t xml:space="preserve"> dans cette compétence opé</w:t>
            </w:r>
            <w:r w:rsidR="007B31F9">
              <w:rPr>
                <w:lang w:val="fr-FR"/>
              </w:rPr>
              <w:t>rationnelle</w:t>
            </w:r>
            <w:r w:rsidR="006E2D73">
              <w:rPr>
                <w:lang w:val="fr-FR"/>
              </w:rPr>
              <w:t>.</w:t>
            </w:r>
          </w:p>
        </w:tc>
      </w:tr>
      <w:tr w:rsidR="00F82549" w:rsidRPr="00005D57" w14:paraId="37EC9813" w14:textId="77777777" w:rsidTr="00EF60BE">
        <w:tc>
          <w:tcPr>
            <w:tcW w:w="9212" w:type="dxa"/>
            <w:tcBorders>
              <w:bottom w:val="single" w:sz="4" w:space="0" w:color="auto"/>
            </w:tcBorders>
          </w:tcPr>
          <w:p w14:paraId="5A63FC95" w14:textId="77777777" w:rsidR="00F82549" w:rsidRPr="00E020EC" w:rsidRDefault="00F82549" w:rsidP="00EF60BE">
            <w:pPr>
              <w:spacing w:before="60" w:after="60"/>
              <w:rPr>
                <w:szCs w:val="20"/>
                <w:lang w:val="fr-FR"/>
              </w:rPr>
            </w:pPr>
          </w:p>
          <w:p w14:paraId="48DDCDF9" w14:textId="77777777" w:rsidR="005143E0" w:rsidRPr="00E020EC" w:rsidRDefault="005143E0" w:rsidP="00EF60BE">
            <w:pPr>
              <w:spacing w:before="60" w:after="60"/>
              <w:rPr>
                <w:szCs w:val="20"/>
                <w:lang w:val="fr-FR"/>
              </w:rPr>
            </w:pPr>
          </w:p>
          <w:p w14:paraId="0033AE3D" w14:textId="77777777" w:rsidR="005143E0" w:rsidRPr="00E020EC" w:rsidRDefault="005143E0" w:rsidP="00EF60BE">
            <w:pPr>
              <w:spacing w:before="60" w:after="60"/>
              <w:rPr>
                <w:szCs w:val="20"/>
                <w:lang w:val="fr-FR"/>
              </w:rPr>
            </w:pPr>
          </w:p>
          <w:p w14:paraId="59B01966" w14:textId="77777777" w:rsidR="00F82549" w:rsidRPr="00E020EC" w:rsidRDefault="00F82549" w:rsidP="00EF60BE">
            <w:pPr>
              <w:spacing w:before="60" w:after="60"/>
              <w:rPr>
                <w:szCs w:val="20"/>
                <w:lang w:val="fr-FR"/>
              </w:rPr>
            </w:pPr>
          </w:p>
          <w:p w14:paraId="53CB4395" w14:textId="77777777" w:rsidR="00F82549" w:rsidRPr="00E020EC" w:rsidRDefault="00F82549" w:rsidP="00EF60BE">
            <w:pPr>
              <w:spacing w:before="60" w:after="60"/>
              <w:rPr>
                <w:szCs w:val="20"/>
                <w:lang w:val="fr-FR"/>
              </w:rPr>
            </w:pPr>
          </w:p>
        </w:tc>
      </w:tr>
    </w:tbl>
    <w:p w14:paraId="75B9D951" w14:textId="77777777" w:rsidR="00002D2E" w:rsidRPr="00E020EC" w:rsidRDefault="00002D2E" w:rsidP="00002D2E">
      <w:pPr>
        <w:rPr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1842"/>
        <w:gridCol w:w="2268"/>
        <w:gridCol w:w="1701"/>
      </w:tblGrid>
      <w:tr w:rsidR="00002D2E" w:rsidRPr="004A2D83" w14:paraId="77791099" w14:textId="77777777" w:rsidTr="005B1A14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5D2E9B7" w14:textId="77777777" w:rsidR="00002D2E" w:rsidRPr="004A2D83" w:rsidRDefault="00002D2E" w:rsidP="005B1A14">
            <w:pPr>
              <w:spacing w:before="60" w:after="60"/>
              <w:jc w:val="both"/>
              <w:rPr>
                <w:lang w:val="fr-CH"/>
              </w:rPr>
            </w:pPr>
            <w:r w:rsidRPr="004A2D83">
              <w:rPr>
                <w:lang w:val="fr-CH"/>
              </w:rPr>
              <w:t>Nom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75D03E6" w14:textId="77777777" w:rsidR="00002D2E" w:rsidRPr="004A2D83" w:rsidRDefault="00002D2E" w:rsidP="005B1A14">
            <w:pPr>
              <w:spacing w:before="60" w:after="60"/>
              <w:jc w:val="both"/>
              <w:rPr>
                <w:lang w:val="fr-CH"/>
              </w:rPr>
            </w:pPr>
            <w:r w:rsidRPr="004A2D83">
              <w:rPr>
                <w:lang w:val="fr-CH"/>
              </w:rPr>
              <w:t>Prénom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66B501F" w14:textId="77777777" w:rsidR="00002D2E" w:rsidRPr="004A2D83" w:rsidRDefault="00002D2E" w:rsidP="005B1A14">
            <w:pPr>
              <w:spacing w:before="60" w:after="60"/>
              <w:jc w:val="both"/>
              <w:rPr>
                <w:lang w:val="fr-CH"/>
              </w:rPr>
            </w:pPr>
            <w:r w:rsidRPr="004A2D83">
              <w:rPr>
                <w:lang w:val="fr-CH"/>
              </w:rPr>
              <w:t>Année</w:t>
            </w:r>
            <w:r>
              <w:rPr>
                <w:lang w:val="fr-CH"/>
              </w:rPr>
              <w:t xml:space="preserve"> de formation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DED6643" w14:textId="77777777" w:rsidR="00002D2E" w:rsidRPr="004A2D83" w:rsidRDefault="00002D2E" w:rsidP="005B1A14">
            <w:pPr>
              <w:spacing w:before="60" w:after="60"/>
              <w:jc w:val="both"/>
              <w:rPr>
                <w:lang w:val="fr-CH"/>
              </w:rPr>
            </w:pPr>
            <w:r w:rsidRPr="004A2D83">
              <w:rPr>
                <w:lang w:val="fr-CH"/>
              </w:rPr>
              <w:t>Date</w:t>
            </w:r>
          </w:p>
        </w:tc>
      </w:tr>
      <w:tr w:rsidR="00002D2E" w:rsidRPr="004A2D83" w14:paraId="53E6777F" w14:textId="77777777" w:rsidTr="005B1A14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EABE0" w14:textId="77777777" w:rsidR="00002D2E" w:rsidRPr="004A2D83" w:rsidRDefault="00002D2E" w:rsidP="005B1A14">
            <w:pPr>
              <w:spacing w:before="60" w:after="60"/>
              <w:rPr>
                <w:szCs w:val="20"/>
                <w:lang w:val="fr-CH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49899" w14:textId="77777777" w:rsidR="00002D2E" w:rsidRPr="004A2D83" w:rsidRDefault="00002D2E" w:rsidP="005B1A14">
            <w:pPr>
              <w:spacing w:before="60" w:after="60"/>
              <w:rPr>
                <w:szCs w:val="20"/>
                <w:lang w:val="fr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F18E6" w14:textId="77777777" w:rsidR="00002D2E" w:rsidRPr="004A2D83" w:rsidRDefault="00002D2E" w:rsidP="005B1A14">
            <w:pPr>
              <w:spacing w:before="60" w:after="60"/>
              <w:rPr>
                <w:szCs w:val="20"/>
                <w:lang w:val="fr-CH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AF7F0" w14:textId="77777777" w:rsidR="00002D2E" w:rsidRPr="004A2D83" w:rsidRDefault="00002D2E" w:rsidP="005B1A14">
            <w:pPr>
              <w:spacing w:before="60" w:after="60"/>
              <w:rPr>
                <w:szCs w:val="20"/>
                <w:lang w:val="fr-CH"/>
              </w:rPr>
            </w:pPr>
          </w:p>
        </w:tc>
      </w:tr>
    </w:tbl>
    <w:p w14:paraId="0A92EECB" w14:textId="77777777" w:rsidR="00920B01" w:rsidRPr="00E020EC" w:rsidRDefault="00920B01" w:rsidP="00F82549">
      <w:pPr>
        <w:rPr>
          <w:lang w:val="fr-FR"/>
        </w:rPr>
      </w:pPr>
    </w:p>
    <w:sectPr w:rsidR="00920B01" w:rsidRPr="00E020EC" w:rsidSect="005143E0">
      <w:headerReference w:type="default" r:id="rId10"/>
      <w:footerReference w:type="default" r:id="rId11"/>
      <w:pgSz w:w="11906" w:h="16838"/>
      <w:pgMar w:top="1560" w:right="1106" w:bottom="899" w:left="1417" w:header="5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4B62B" w14:textId="77777777" w:rsidR="00DD60FC" w:rsidRDefault="00DD60FC">
      <w:r>
        <w:separator/>
      </w:r>
    </w:p>
  </w:endnote>
  <w:endnote w:type="continuationSeparator" w:id="0">
    <w:p w14:paraId="4A3D6344" w14:textId="77777777" w:rsidR="00DD60FC" w:rsidRDefault="00DD6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B7B5B" w14:textId="2D583EE3" w:rsidR="00E020EC" w:rsidRPr="00E020EC" w:rsidRDefault="00E020EC" w:rsidP="00F53632">
    <w:pPr>
      <w:pStyle w:val="Fuzeile"/>
      <w:rPr>
        <w:sz w:val="16"/>
        <w:szCs w:val="16"/>
        <w:lang w:val="fr-FR"/>
      </w:rPr>
    </w:pPr>
    <w:r w:rsidRPr="005A36E8">
      <w:rPr>
        <w:sz w:val="16"/>
        <w:szCs w:val="16"/>
      </w:rPr>
      <w:fldChar w:fldCharType="begin"/>
    </w:r>
    <w:r w:rsidRPr="00E020EC">
      <w:rPr>
        <w:sz w:val="16"/>
        <w:szCs w:val="16"/>
        <w:lang w:val="fr-FR"/>
      </w:rPr>
      <w:instrText xml:space="preserve"> FILENAME </w:instrText>
    </w:r>
    <w:r w:rsidRPr="005A36E8">
      <w:rPr>
        <w:sz w:val="16"/>
        <w:szCs w:val="16"/>
      </w:rPr>
      <w:fldChar w:fldCharType="separate"/>
    </w:r>
    <w:r w:rsidR="00E60DD7">
      <w:rPr>
        <w:noProof/>
        <w:sz w:val="16"/>
        <w:szCs w:val="16"/>
        <w:lang w:val="fr-FR"/>
      </w:rPr>
      <w:t>a.08 preparer et utiliser les cultures_RDF_2020.docx</w:t>
    </w:r>
    <w:r w:rsidRPr="005A36E8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2BF64" w14:textId="77777777" w:rsidR="00DD60FC" w:rsidRDefault="00DD60FC">
      <w:r>
        <w:separator/>
      </w:r>
    </w:p>
  </w:footnote>
  <w:footnote w:type="continuationSeparator" w:id="0">
    <w:p w14:paraId="26B6BE6F" w14:textId="77777777" w:rsidR="00DD60FC" w:rsidRDefault="00DD60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95CB1" w14:textId="3F1CA5C2" w:rsidR="00E020EC" w:rsidRDefault="00005D57" w:rsidP="00DE3D58">
    <w:pPr>
      <w:pStyle w:val="Kopfzeile"/>
      <w:pBdr>
        <w:bottom w:val="single" w:sz="6" w:space="0" w:color="auto"/>
      </w:pBdr>
    </w:pPr>
    <w:r>
      <w:rPr>
        <w:noProof/>
      </w:rPr>
      <w:drawing>
        <wp:anchor distT="0" distB="0" distL="114300" distR="114300" simplePos="0" relativeHeight="251657728" behindDoc="1" locked="0" layoutInCell="1" allowOverlap="1" wp14:anchorId="0EC2AADE" wp14:editId="4380CBF1">
          <wp:simplePos x="0" y="0"/>
          <wp:positionH relativeFrom="column">
            <wp:posOffset>0</wp:posOffset>
          </wp:positionH>
          <wp:positionV relativeFrom="paragraph">
            <wp:posOffset>-1905</wp:posOffset>
          </wp:positionV>
          <wp:extent cx="1641475" cy="288925"/>
          <wp:effectExtent l="0" t="0" r="0" b="0"/>
          <wp:wrapNone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1475" cy="288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020EC">
      <w:tab/>
    </w:r>
    <w:r w:rsidR="00E020EC">
      <w:tab/>
    </w:r>
  </w:p>
  <w:p w14:paraId="0FE5B477" w14:textId="77777777" w:rsidR="00E020EC" w:rsidRPr="00CF06BF" w:rsidRDefault="00E020EC" w:rsidP="009A4B33">
    <w:pPr>
      <w:pStyle w:val="Kopfzeile"/>
      <w:pBdr>
        <w:bottom w:val="single" w:sz="6" w:space="0" w:color="auto"/>
      </w:pBdr>
      <w:tabs>
        <w:tab w:val="clear" w:pos="9072"/>
        <w:tab w:val="right" w:pos="9180"/>
      </w:tabs>
      <w:rPr>
        <w:lang w:val="fr-CH"/>
      </w:rPr>
    </w:pPr>
    <w:r>
      <w:tab/>
    </w:r>
    <w:r>
      <w:tab/>
    </w:r>
    <w:r w:rsidRPr="00CF06BF">
      <w:rPr>
        <w:lang w:val="fr-CH"/>
      </w:rPr>
      <w:t>Technologue du lait CFC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54CD2"/>
    <w:multiLevelType w:val="hybridMultilevel"/>
    <w:tmpl w:val="40AC72F8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03C9B"/>
    <w:multiLevelType w:val="multilevel"/>
    <w:tmpl w:val="7EFC02BC"/>
    <w:lvl w:ilvl="0">
      <w:start w:val="2"/>
      <w:numFmt w:val="decimal"/>
      <w:lvlText w:val="%1"/>
      <w:lvlJc w:val="left"/>
      <w:pPr>
        <w:ind w:left="456" w:hanging="456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" w15:restartNumberingAfterBreak="0">
    <w:nsid w:val="334D557B"/>
    <w:multiLevelType w:val="hybridMultilevel"/>
    <w:tmpl w:val="1F9A9CEA"/>
    <w:lvl w:ilvl="0" w:tplc="10107AD6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FE1A4A"/>
    <w:multiLevelType w:val="multilevel"/>
    <w:tmpl w:val="6FD23EE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" w15:restartNumberingAfterBreak="0">
    <w:nsid w:val="7EFE23A4"/>
    <w:multiLevelType w:val="hybridMultilevel"/>
    <w:tmpl w:val="642A1690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0821486">
    <w:abstractNumId w:val="3"/>
  </w:num>
  <w:num w:numId="2" w16cid:durableId="473567204">
    <w:abstractNumId w:val="0"/>
  </w:num>
  <w:num w:numId="3" w16cid:durableId="1899512826">
    <w:abstractNumId w:val="4"/>
  </w:num>
  <w:num w:numId="4" w16cid:durableId="1686638492">
    <w:abstractNumId w:val="2"/>
  </w:num>
  <w:num w:numId="5" w16cid:durableId="20609375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0CC"/>
    <w:rsid w:val="00002D2E"/>
    <w:rsid w:val="00005D57"/>
    <w:rsid w:val="0001519A"/>
    <w:rsid w:val="00023800"/>
    <w:rsid w:val="00026987"/>
    <w:rsid w:val="000426E0"/>
    <w:rsid w:val="00062CAA"/>
    <w:rsid w:val="00074BB1"/>
    <w:rsid w:val="00075AE6"/>
    <w:rsid w:val="00082D11"/>
    <w:rsid w:val="000D1893"/>
    <w:rsid w:val="000F2605"/>
    <w:rsid w:val="0019651C"/>
    <w:rsid w:val="001A4D47"/>
    <w:rsid w:val="001B3D18"/>
    <w:rsid w:val="0024217E"/>
    <w:rsid w:val="00247A2C"/>
    <w:rsid w:val="002B3E4A"/>
    <w:rsid w:val="002B69AF"/>
    <w:rsid w:val="002D65B4"/>
    <w:rsid w:val="00364B02"/>
    <w:rsid w:val="00366FA3"/>
    <w:rsid w:val="00396D59"/>
    <w:rsid w:val="003E17D1"/>
    <w:rsid w:val="003E3AB8"/>
    <w:rsid w:val="00405F6F"/>
    <w:rsid w:val="00416C76"/>
    <w:rsid w:val="00491DE4"/>
    <w:rsid w:val="004D302D"/>
    <w:rsid w:val="004E74E9"/>
    <w:rsid w:val="005143E0"/>
    <w:rsid w:val="00515BF0"/>
    <w:rsid w:val="005352F3"/>
    <w:rsid w:val="005467C8"/>
    <w:rsid w:val="00566269"/>
    <w:rsid w:val="005A36E8"/>
    <w:rsid w:val="005A3BC7"/>
    <w:rsid w:val="005A55FD"/>
    <w:rsid w:val="005B56DA"/>
    <w:rsid w:val="005C1186"/>
    <w:rsid w:val="005D4BE5"/>
    <w:rsid w:val="005F3C87"/>
    <w:rsid w:val="005F4DC9"/>
    <w:rsid w:val="00605C7F"/>
    <w:rsid w:val="00620005"/>
    <w:rsid w:val="006D2767"/>
    <w:rsid w:val="006E2D73"/>
    <w:rsid w:val="007400CC"/>
    <w:rsid w:val="0074689E"/>
    <w:rsid w:val="0076279F"/>
    <w:rsid w:val="00784126"/>
    <w:rsid w:val="00784D3C"/>
    <w:rsid w:val="007B2846"/>
    <w:rsid w:val="007B31F9"/>
    <w:rsid w:val="007E5708"/>
    <w:rsid w:val="00857E91"/>
    <w:rsid w:val="008A0FBA"/>
    <w:rsid w:val="008E7022"/>
    <w:rsid w:val="009141AE"/>
    <w:rsid w:val="00920B01"/>
    <w:rsid w:val="00930F82"/>
    <w:rsid w:val="00950A0D"/>
    <w:rsid w:val="00961143"/>
    <w:rsid w:val="009721E7"/>
    <w:rsid w:val="009A1155"/>
    <w:rsid w:val="009A4B33"/>
    <w:rsid w:val="009B2895"/>
    <w:rsid w:val="009C15C9"/>
    <w:rsid w:val="009C221B"/>
    <w:rsid w:val="009E7992"/>
    <w:rsid w:val="00A14534"/>
    <w:rsid w:val="00A373F2"/>
    <w:rsid w:val="00A50CB5"/>
    <w:rsid w:val="00A8650B"/>
    <w:rsid w:val="00A95B3C"/>
    <w:rsid w:val="00AF3432"/>
    <w:rsid w:val="00B16138"/>
    <w:rsid w:val="00B21D32"/>
    <w:rsid w:val="00B81595"/>
    <w:rsid w:val="00B92A3D"/>
    <w:rsid w:val="00BF6EC8"/>
    <w:rsid w:val="00C131FC"/>
    <w:rsid w:val="00C37D2E"/>
    <w:rsid w:val="00C505E2"/>
    <w:rsid w:val="00C50613"/>
    <w:rsid w:val="00C6357E"/>
    <w:rsid w:val="00C80F41"/>
    <w:rsid w:val="00CF06BF"/>
    <w:rsid w:val="00CF3F53"/>
    <w:rsid w:val="00D40714"/>
    <w:rsid w:val="00D77C4E"/>
    <w:rsid w:val="00DA14A8"/>
    <w:rsid w:val="00DB72FE"/>
    <w:rsid w:val="00DD60FC"/>
    <w:rsid w:val="00DE3D58"/>
    <w:rsid w:val="00E01C14"/>
    <w:rsid w:val="00E020EC"/>
    <w:rsid w:val="00E07DC1"/>
    <w:rsid w:val="00E22C89"/>
    <w:rsid w:val="00E44598"/>
    <w:rsid w:val="00E45E37"/>
    <w:rsid w:val="00E60DD7"/>
    <w:rsid w:val="00E669B4"/>
    <w:rsid w:val="00EB5995"/>
    <w:rsid w:val="00EC58C9"/>
    <w:rsid w:val="00EF60BE"/>
    <w:rsid w:val="00F10E5B"/>
    <w:rsid w:val="00F43A5D"/>
    <w:rsid w:val="00F50D97"/>
    <w:rsid w:val="00F529B7"/>
    <w:rsid w:val="00F53632"/>
    <w:rsid w:val="00F67B50"/>
    <w:rsid w:val="00F82549"/>
    <w:rsid w:val="00F93C8E"/>
    <w:rsid w:val="00FC1101"/>
    <w:rsid w:val="00FE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  <w14:docId w14:val="72FC632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Standard">
    <w:name w:val="Normal"/>
    <w:qFormat/>
    <w:rsid w:val="007400CC"/>
    <w:rPr>
      <w:rFonts w:ascii="Arial" w:hAnsi="Arial" w:cs="Arial"/>
      <w:sz w:val="22"/>
      <w:szCs w:val="22"/>
      <w:lang w:val="de-CH"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5A36E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5A36E8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515BF0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405F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ac13c8-46f2-439b-b930-d40fe7046b91">
      <Terms xmlns="http://schemas.microsoft.com/office/infopath/2007/PartnerControls"/>
    </lcf76f155ced4ddcb4097134ff3c332f>
    <TaxCatchAll xmlns="b765bba7-0a74-43e9-85e1-0e5a2423c45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FC1419527072418C22032D2DB9C5E8" ma:contentTypeVersion="18" ma:contentTypeDescription="Ein neues Dokument erstellen." ma:contentTypeScope="" ma:versionID="52b3d33743a4f98ee123587e8d8cb789">
  <xsd:schema xmlns:xsd="http://www.w3.org/2001/XMLSchema" xmlns:xs="http://www.w3.org/2001/XMLSchema" xmlns:p="http://schemas.microsoft.com/office/2006/metadata/properties" xmlns:ns2="bfac13c8-46f2-439b-b930-d40fe7046b91" xmlns:ns3="b765bba7-0a74-43e9-85e1-0e5a2423c458" targetNamespace="http://schemas.microsoft.com/office/2006/metadata/properties" ma:root="true" ma:fieldsID="76f0918ccc2bc81293297ab442120a06" ns2:_="" ns3:_="">
    <xsd:import namespace="bfac13c8-46f2-439b-b930-d40fe7046b91"/>
    <xsd:import namespace="b765bba7-0a74-43e9-85e1-0e5a2423c4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c13c8-46f2-439b-b930-d40fe7046b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42339769-7a94-421f-a125-38fc71a80e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65bba7-0a74-43e9-85e1-0e5a2423c458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ba86143-f7fa-4235-a025-45436ee52cd4}" ma:internalName="TaxCatchAll" ma:showField="CatchAllData" ma:web="b765bba7-0a74-43e9-85e1-0e5a2423c4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06FDFB-8765-4D27-90FA-38FB47C10C48}">
  <ds:schemaRefs>
    <ds:schemaRef ds:uri="b765bba7-0a74-43e9-85e1-0e5a2423c458"/>
    <ds:schemaRef ds:uri="bfac13c8-46f2-439b-b930-d40fe7046b91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22ADD04D-4C97-498A-8A76-AFFBBF9B28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EA74EE-99E8-4D84-B004-7446B6A7E0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ac13c8-46f2-439b-b930-d40fe7046b91"/>
    <ds:schemaRef ds:uri="b765bba7-0a74-43e9-85e1-0e5a2423c4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</vt:lpstr>
    </vt:vector>
  </TitlesOfParts>
  <Company>SMV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Berset Florian</dc:creator>
  <cp:keywords/>
  <cp:lastModifiedBy>Marmet Marina</cp:lastModifiedBy>
  <cp:revision>6</cp:revision>
  <cp:lastPrinted>2011-05-12T07:23:00Z</cp:lastPrinted>
  <dcterms:created xsi:type="dcterms:W3CDTF">2016-09-12T13:25:00Z</dcterms:created>
  <dcterms:modified xsi:type="dcterms:W3CDTF">2025-05-22T09:18:00Z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0x01010000FC1419527072418C22032D2DB9C5E8</vt:lpwstr>
  </property>
  <property fmtid="{D5CDD505-2E9C-101B-9397-08002B2CF9AE}" pid="3" name="Order">
    <vt:r8>15797200</vt:r8>
  </property>
</Properties>
</file>