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B7AF" w14:textId="3B5BB9FF" w:rsidR="002B69AF" w:rsidRPr="00E020EC" w:rsidRDefault="00645392" w:rsidP="00E020EC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E020EC" w:rsidRPr="00E020EC">
        <w:rPr>
          <w:b/>
          <w:sz w:val="32"/>
          <w:szCs w:val="32"/>
          <w:lang w:val="fr-FR"/>
        </w:rPr>
        <w:t>.7</w:t>
      </w:r>
      <w:r>
        <w:rPr>
          <w:b/>
          <w:sz w:val="32"/>
          <w:szCs w:val="32"/>
          <w:lang w:val="fr-FR"/>
        </w:rPr>
        <w:tab/>
      </w:r>
      <w:r w:rsidR="00E020EC" w:rsidRPr="00E020EC">
        <w:rPr>
          <w:b/>
          <w:sz w:val="32"/>
          <w:szCs w:val="32"/>
          <w:lang w:val="fr-FR"/>
        </w:rPr>
        <w:t>Fabriquer des produits laitiers fermentés</w:t>
      </w:r>
    </w:p>
    <w:p w14:paraId="008C813B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487315" w14:paraId="05C66472" w14:textId="77777777" w:rsidTr="000426E0">
        <w:tc>
          <w:tcPr>
            <w:tcW w:w="9212" w:type="dxa"/>
            <w:shd w:val="clear" w:color="auto" w:fill="E6E6E6"/>
          </w:tcPr>
          <w:p w14:paraId="294660F1" w14:textId="26F5534B" w:rsidR="00E020EC" w:rsidRPr="00E020EC" w:rsidRDefault="00645392" w:rsidP="00E020EC">
            <w:pPr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>Établissez</w:t>
            </w:r>
            <w:r w:rsidR="00E020EC" w:rsidRPr="00E020EC">
              <w:rPr>
                <w:lang w:val="fr-FR"/>
              </w:rPr>
              <w:t xml:space="preserve"> un schéma des flux avec les paramètres qui en font partie, par exemple une production concrète du traitement du lait au produit prêt à vendre. Décrivez les différentes étapes de travail. Il est souhaité d’ajouter une documentation comme p. ex. des photos, des schémas ou des graphiques provenant de votre entreprise formatrice. </w:t>
            </w:r>
          </w:p>
          <w:p w14:paraId="0C01D359" w14:textId="77777777" w:rsidR="00E020EC" w:rsidRPr="00E020EC" w:rsidRDefault="00E020EC" w:rsidP="00E020EC">
            <w:pPr>
              <w:jc w:val="both"/>
              <w:rPr>
                <w:lang w:val="fr-FR"/>
              </w:rPr>
            </w:pPr>
          </w:p>
          <w:p w14:paraId="3D15BB7C" w14:textId="77777777" w:rsidR="00961143" w:rsidRPr="00E020EC" w:rsidRDefault="00E020EC" w:rsidP="00E020EC">
            <w:pPr>
              <w:jc w:val="both"/>
              <w:rPr>
                <w:szCs w:val="20"/>
                <w:lang w:val="fr-FR"/>
              </w:rPr>
            </w:pPr>
            <w:r w:rsidRPr="00E020EC">
              <w:rPr>
                <w:lang w:val="fr-FR"/>
              </w:rPr>
              <w:t>Les objectifs évaluateurs du plan de formation concernant cette compétence opérationnelle peuvent vous aider lors de la rédaction.</w:t>
            </w:r>
          </w:p>
        </w:tc>
      </w:tr>
      <w:tr w:rsidR="00961143" w:rsidRPr="00487315" w14:paraId="472D8FB4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70823D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7E547C7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A3807B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28D0F1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8879DE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5C1462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2AD894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67868B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45550D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80AAF8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CFCB81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62E3ED7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39EEBED0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171B03E9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2D32EAD" w14:textId="77777777" w:rsidTr="00EF60BE">
        <w:tc>
          <w:tcPr>
            <w:tcW w:w="9212" w:type="dxa"/>
            <w:shd w:val="clear" w:color="auto" w:fill="E6E6E6"/>
          </w:tcPr>
          <w:p w14:paraId="0271CD07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26135AB4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AB2985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08B04E5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0477D03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193C24C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C9187C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4F8B6ADB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328F27A1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487315" w14:paraId="6EAFA660" w14:textId="77777777" w:rsidTr="00EF60BE">
        <w:tc>
          <w:tcPr>
            <w:tcW w:w="9212" w:type="dxa"/>
            <w:shd w:val="clear" w:color="auto" w:fill="E6E6E6"/>
          </w:tcPr>
          <w:p w14:paraId="38F01DAF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CC6147">
              <w:rPr>
                <w:lang w:val="fr-FR"/>
              </w:rPr>
              <w:t>.</w:t>
            </w:r>
          </w:p>
        </w:tc>
      </w:tr>
      <w:tr w:rsidR="00F82549" w:rsidRPr="00487315" w14:paraId="3A16EE4A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38EAEFA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3DBA1A1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BD4A482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7B7F55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74C6DA4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212D5A1D" w14:textId="77777777" w:rsidR="0001149A" w:rsidRPr="00E020EC" w:rsidRDefault="0001149A" w:rsidP="0001149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01149A" w:rsidRPr="004A2D83" w14:paraId="2C4F2F3B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E6CFB1" w14:textId="77777777" w:rsidR="0001149A" w:rsidRPr="004A2D83" w:rsidRDefault="0001149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BAAC3E" w14:textId="77777777" w:rsidR="0001149A" w:rsidRPr="004A2D83" w:rsidRDefault="0001149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E926E" w14:textId="77777777" w:rsidR="0001149A" w:rsidRPr="004A2D83" w:rsidRDefault="0001149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F43983" w14:textId="77777777" w:rsidR="0001149A" w:rsidRPr="004A2D83" w:rsidRDefault="0001149A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01149A" w:rsidRPr="004A2D83" w14:paraId="4AE5AE2C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FB3" w14:textId="77777777" w:rsidR="0001149A" w:rsidRPr="004A2D83" w:rsidRDefault="0001149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AFD" w14:textId="77777777" w:rsidR="0001149A" w:rsidRPr="004A2D83" w:rsidRDefault="0001149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A94" w14:textId="77777777" w:rsidR="0001149A" w:rsidRPr="004A2D83" w:rsidRDefault="0001149A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848B" w14:textId="77777777" w:rsidR="0001149A" w:rsidRPr="004A2D83" w:rsidRDefault="0001149A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1CC07230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BB85" w14:textId="77777777" w:rsidR="004B739F" w:rsidRDefault="004B739F">
      <w:r>
        <w:separator/>
      </w:r>
    </w:p>
  </w:endnote>
  <w:endnote w:type="continuationSeparator" w:id="0">
    <w:p w14:paraId="20597D33" w14:textId="77777777" w:rsidR="004B739F" w:rsidRDefault="004B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F249" w14:textId="7A3F7E6B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45392">
      <w:rPr>
        <w:noProof/>
        <w:sz w:val="16"/>
        <w:szCs w:val="16"/>
        <w:lang w:val="fr-FR"/>
      </w:rPr>
      <w:t>b.07 fabriquer des produits laitiers fermentes_RDF_2020.docx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7C9" w14:textId="77777777" w:rsidR="004B739F" w:rsidRDefault="004B739F">
      <w:r>
        <w:separator/>
      </w:r>
    </w:p>
  </w:footnote>
  <w:footnote w:type="continuationSeparator" w:id="0">
    <w:p w14:paraId="025B7BE8" w14:textId="77777777" w:rsidR="004B739F" w:rsidRDefault="004B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29BB" w14:textId="614C8106" w:rsidR="00E020EC" w:rsidRDefault="00487315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B83546" wp14:editId="67A9346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3C7CA6A7" w14:textId="77777777" w:rsidR="00E020EC" w:rsidRPr="00645392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645392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04064">
    <w:abstractNumId w:val="3"/>
  </w:num>
  <w:num w:numId="2" w16cid:durableId="2020427209">
    <w:abstractNumId w:val="0"/>
  </w:num>
  <w:num w:numId="3" w16cid:durableId="337584127">
    <w:abstractNumId w:val="4"/>
  </w:num>
  <w:num w:numId="4" w16cid:durableId="76947452">
    <w:abstractNumId w:val="2"/>
  </w:num>
  <w:num w:numId="5" w16cid:durableId="160191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149A"/>
    <w:rsid w:val="00023800"/>
    <w:rsid w:val="00026987"/>
    <w:rsid w:val="000426E0"/>
    <w:rsid w:val="000728B6"/>
    <w:rsid w:val="00074BB1"/>
    <w:rsid w:val="00075AE6"/>
    <w:rsid w:val="00082D11"/>
    <w:rsid w:val="000D1893"/>
    <w:rsid w:val="0019651C"/>
    <w:rsid w:val="001A4D47"/>
    <w:rsid w:val="001B3D18"/>
    <w:rsid w:val="002217FA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33658"/>
    <w:rsid w:val="00487315"/>
    <w:rsid w:val="00491DE4"/>
    <w:rsid w:val="004B739F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45392"/>
    <w:rsid w:val="007335F5"/>
    <w:rsid w:val="007400CC"/>
    <w:rsid w:val="0074689E"/>
    <w:rsid w:val="0076279F"/>
    <w:rsid w:val="00784126"/>
    <w:rsid w:val="00784D3C"/>
    <w:rsid w:val="007B2846"/>
    <w:rsid w:val="007B31F9"/>
    <w:rsid w:val="007E5708"/>
    <w:rsid w:val="008B2CA9"/>
    <w:rsid w:val="008E7022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E7992"/>
    <w:rsid w:val="00A14534"/>
    <w:rsid w:val="00A373F2"/>
    <w:rsid w:val="00A8650B"/>
    <w:rsid w:val="00A95B3C"/>
    <w:rsid w:val="00AF3432"/>
    <w:rsid w:val="00B16138"/>
    <w:rsid w:val="00B21D32"/>
    <w:rsid w:val="00B52D10"/>
    <w:rsid w:val="00B81595"/>
    <w:rsid w:val="00B93FA5"/>
    <w:rsid w:val="00BF6EC8"/>
    <w:rsid w:val="00C131FC"/>
    <w:rsid w:val="00C204B0"/>
    <w:rsid w:val="00C37D2E"/>
    <w:rsid w:val="00C505E2"/>
    <w:rsid w:val="00C50613"/>
    <w:rsid w:val="00C6357E"/>
    <w:rsid w:val="00C80F41"/>
    <w:rsid w:val="00CC6147"/>
    <w:rsid w:val="00CF3F53"/>
    <w:rsid w:val="00D40714"/>
    <w:rsid w:val="00D77C4E"/>
    <w:rsid w:val="00DA14A8"/>
    <w:rsid w:val="00DB72FE"/>
    <w:rsid w:val="00DE3D58"/>
    <w:rsid w:val="00E01C14"/>
    <w:rsid w:val="00E020EC"/>
    <w:rsid w:val="00E07DC1"/>
    <w:rsid w:val="00E44598"/>
    <w:rsid w:val="00E45E37"/>
    <w:rsid w:val="00E669B4"/>
    <w:rsid w:val="00EB5995"/>
    <w:rsid w:val="00EC58C9"/>
    <w:rsid w:val="00EF3962"/>
    <w:rsid w:val="00EF60BE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C068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5D9818FA-5D3B-4A3A-AA40-3F8A1C5FA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35E87-356F-481F-849F-0543400D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8601C-24B6-4094-A5B9-F54BFACD6F3B}">
  <ds:schemaRefs>
    <ds:schemaRef ds:uri="http://schemas.microsoft.com/office/2006/metadata/properties"/>
    <ds:schemaRef ds:uri="http://schemas.microsoft.com/office/infopath/2007/PartnerControls"/>
    <ds:schemaRef ds:uri="bfac13c8-46f2-439b-b930-d40fe7046b91"/>
    <ds:schemaRef ds:uri="b765bba7-0a74-43e9-85e1-0e5a2423c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2016-09-12T13:31:00Z</dcterms:created>
  <dcterms:modified xsi:type="dcterms:W3CDTF">2025-05-22T09:16:00Z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15798400</vt:r8>
  </property>
</Properties>
</file>